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AAF" w:rsidRDefault="00383AAF">
      <w:pPr>
        <w:spacing w:after="0" w:line="259" w:lineRule="auto"/>
        <w:ind w:left="-1440" w:right="12094" w:firstLine="0"/>
      </w:pPr>
      <w:bookmarkStart w:id="0" w:name="_GoBack"/>
      <w:bookmarkEnd w:id="0"/>
    </w:p>
    <w:tbl>
      <w:tblPr>
        <w:tblStyle w:val="TableGrid"/>
        <w:tblW w:w="2730" w:type="dxa"/>
        <w:tblInd w:w="-864" w:type="dxa"/>
        <w:tblCellMar>
          <w:top w:w="37" w:type="dxa"/>
          <w:left w:w="53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237"/>
        <w:gridCol w:w="1068"/>
        <w:gridCol w:w="1425"/>
      </w:tblGrid>
      <w:tr w:rsidR="00383AAF">
        <w:trPr>
          <w:trHeight w:val="119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nil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  <w:tc>
          <w:tcPr>
            <w:tcW w:w="2493" w:type="dxa"/>
            <w:gridSpan w:val="2"/>
            <w:tcBorders>
              <w:top w:val="single" w:sz="5" w:space="0" w:color="D3D3D3"/>
              <w:left w:val="nil"/>
              <w:bottom w:val="single" w:sz="5" w:space="0" w:color="D3D3D3"/>
              <w:right w:val="single" w:sz="5" w:space="0" w:color="D3D3D3"/>
            </w:tcBorders>
          </w:tcPr>
          <w:p w:rsidR="00383AAF" w:rsidRDefault="00805F2E">
            <w:pPr>
              <w:spacing w:after="0" w:line="259" w:lineRule="auto"/>
              <w:ind w:left="0" w:right="276" w:firstLine="0"/>
              <w:jc w:val="center"/>
            </w:pPr>
            <w:r>
              <w:rPr>
                <w:b/>
              </w:rPr>
              <w:t>2025-10-04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>Godzina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805F2E">
            <w:pPr>
              <w:spacing w:after="0" w:line="259" w:lineRule="auto"/>
              <w:ind w:left="332" w:right="161" w:hanging="243"/>
              <w:jc w:val="both"/>
            </w:pPr>
            <w:r>
              <w:rPr>
                <w:b/>
              </w:rPr>
              <w:t>Konsultant ds. dietetyki semestr 1 podgrupy 1/1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08:00 - 08:45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4" w:firstLine="0"/>
              <w:jc w:val="center"/>
            </w:pPr>
            <w:r>
              <w:t>Podstawy bhp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08:50 - 09:35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Antagonistyczne działanie ośro…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09:40 - 10:25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6" w:firstLine="0"/>
              <w:jc w:val="center"/>
            </w:pPr>
            <w:r>
              <w:t>Suplementy w diecie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10:30 - 11:15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6" w:firstLine="0"/>
              <w:jc w:val="center"/>
            </w:pPr>
            <w:r>
              <w:t>Suplementy w diecie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11:20 - 12:05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Planowanie żywienia w profilak…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6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12:10 - 12:55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Planowanie żywienia w profilak…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7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13:00 - 13:45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Planowanie żywienia w profilak…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8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13:50 - 14:35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6" w:firstLine="0"/>
            </w:pPr>
            <w:r>
              <w:t>Planowanie diety odchudzającej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9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14:40 - 15:25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6" w:firstLine="0"/>
            </w:pPr>
            <w:r>
              <w:t>Planowanie diety odchudzającej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10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15:30 - 16:15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6" w:firstLine="0"/>
            </w:pPr>
            <w:r>
              <w:t>Planowanie diety odchudzającej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16:20 - 17:05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6" w:firstLine="0"/>
            </w:pPr>
            <w:r>
              <w:t>Planowanie diety odchudzającej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17:10 - 17:55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18:00 - 18:45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18:50 - 19:35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19:40 - 20:25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bottom"/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119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nil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  <w:tc>
          <w:tcPr>
            <w:tcW w:w="2493" w:type="dxa"/>
            <w:gridSpan w:val="2"/>
            <w:tcBorders>
              <w:top w:val="single" w:sz="5" w:space="0" w:color="D3D3D3"/>
              <w:left w:val="nil"/>
              <w:bottom w:val="single" w:sz="5" w:space="0" w:color="D3D3D3"/>
              <w:right w:val="single" w:sz="5" w:space="0" w:color="D3D3D3"/>
            </w:tcBorders>
          </w:tcPr>
          <w:p w:rsidR="00383AAF" w:rsidRDefault="00805F2E">
            <w:pPr>
              <w:spacing w:after="0" w:line="259" w:lineRule="auto"/>
              <w:ind w:left="0" w:right="276" w:firstLine="0"/>
              <w:jc w:val="center"/>
            </w:pPr>
            <w:r>
              <w:rPr>
                <w:b/>
              </w:rPr>
              <w:t>2025-10-05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>Godzina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805F2E">
            <w:pPr>
              <w:spacing w:after="0" w:line="259" w:lineRule="auto"/>
              <w:ind w:left="332" w:right="161" w:hanging="243"/>
              <w:jc w:val="both"/>
            </w:pPr>
            <w:r>
              <w:rPr>
                <w:b/>
              </w:rPr>
              <w:t>Konsultant ds. dietetyki semestr 1 podgrupy 1/1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08:00 - 08:45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4" w:firstLine="0"/>
              <w:jc w:val="center"/>
            </w:pPr>
            <w:r>
              <w:t>Podstawy bhp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08:50 - 09:35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Antagonistyczne działanie ośro…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09:40 - 10:25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6" w:firstLine="0"/>
              <w:jc w:val="center"/>
            </w:pPr>
            <w:r>
              <w:t>Suplementy w diecie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10:30 - 11:15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6" w:firstLine="0"/>
              <w:jc w:val="center"/>
            </w:pPr>
            <w:r>
              <w:t>Suplementy w diecie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11:20 - 12:05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Planowanie żywienia w profilak…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6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12:10 - 12:55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Planowanie żywienia w profilak…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7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13:00 - 13:45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Planowanie żywienia w profilak…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8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13:50 - 14:35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6" w:firstLine="0"/>
            </w:pPr>
            <w:r>
              <w:t>Planowanie diety odchudzającej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9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14:40 - 15:25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6" w:firstLine="0"/>
            </w:pPr>
            <w:r>
              <w:t>Planowanie diety odchudzającej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10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15:30 - 16:15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6" w:firstLine="0"/>
            </w:pPr>
            <w:r>
              <w:t>Planowanie diety odchudzającej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lastRenderedPageBreak/>
              <w:t>11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16:20 - 17:05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6" w:firstLine="0"/>
            </w:pPr>
            <w:r>
              <w:t>Planowanie diety odchudzającej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17:10 - 17:55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18:00 - 18:45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18:50 - 19:35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19:40 - 20:25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</w:tbl>
    <w:p w:rsidR="00383AAF" w:rsidRDefault="00383AAF">
      <w:pPr>
        <w:spacing w:after="0" w:line="259" w:lineRule="auto"/>
        <w:ind w:left="-1440" w:right="12094" w:firstLine="0"/>
      </w:pPr>
    </w:p>
    <w:tbl>
      <w:tblPr>
        <w:tblStyle w:val="TableGrid"/>
        <w:tblW w:w="2730" w:type="dxa"/>
        <w:tblInd w:w="-864" w:type="dxa"/>
        <w:tblCellMar>
          <w:top w:w="37" w:type="dxa"/>
          <w:left w:w="53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237"/>
        <w:gridCol w:w="1068"/>
        <w:gridCol w:w="1425"/>
      </w:tblGrid>
      <w:tr w:rsidR="00383AAF">
        <w:trPr>
          <w:trHeight w:val="166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nil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  <w:tc>
          <w:tcPr>
            <w:tcW w:w="2493" w:type="dxa"/>
            <w:gridSpan w:val="2"/>
            <w:tcBorders>
              <w:top w:val="single" w:sz="5" w:space="0" w:color="D3D3D3"/>
              <w:left w:val="nil"/>
              <w:bottom w:val="single" w:sz="5" w:space="0" w:color="D3D3D3"/>
              <w:right w:val="single" w:sz="5" w:space="0" w:color="D3D3D3"/>
            </w:tcBorders>
          </w:tcPr>
          <w:p w:rsidR="00383AAF" w:rsidRDefault="00805F2E">
            <w:pPr>
              <w:spacing w:after="0" w:line="259" w:lineRule="auto"/>
              <w:ind w:left="0" w:right="276" w:firstLine="0"/>
              <w:jc w:val="center"/>
            </w:pPr>
            <w:r>
              <w:rPr>
                <w:b/>
              </w:rPr>
              <w:t>2025-10-18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>Godzina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805F2E">
            <w:pPr>
              <w:spacing w:after="0" w:line="259" w:lineRule="auto"/>
              <w:ind w:left="332" w:right="161" w:hanging="243"/>
              <w:jc w:val="both"/>
            </w:pPr>
            <w:r>
              <w:rPr>
                <w:b/>
              </w:rPr>
              <w:t>Konsultant ds. dietetyki semestr 1 podgrupy 1/1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08:00 - 08:45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4" w:firstLine="0"/>
              <w:jc w:val="center"/>
            </w:pPr>
            <w:r>
              <w:t>Podstawy bhp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08:50 - 09:35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Antagonistyczne działanie ośro…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09:40 - 10:25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6" w:firstLine="0"/>
              <w:jc w:val="center"/>
            </w:pPr>
            <w:r>
              <w:t>Suplementy w diecie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10:30 - 11:15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6" w:firstLine="0"/>
              <w:jc w:val="center"/>
            </w:pPr>
            <w:r>
              <w:t>Suplementy w diecie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11:20 - 12:05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Planowanie żywienia w profilak…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6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12:10 - 12:55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Planowanie żywienia w profilak…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7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13:00 - 13:45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Planowanie żywienia w profilak…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8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13:50 - 14:35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6" w:firstLine="0"/>
            </w:pPr>
            <w:r>
              <w:t>Planowanie diety odchudzającej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9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14:40 - 15:25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6" w:firstLine="0"/>
            </w:pPr>
            <w:r>
              <w:t>Planowanie diety odchudzającej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10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15:30 - 16:15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6" w:firstLine="0"/>
            </w:pPr>
            <w:r>
              <w:t>Planowanie diety odchudzającej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16:20 - 17:05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6" w:firstLine="0"/>
            </w:pPr>
            <w:r>
              <w:t>Planowanie diety odchudzającej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17:10 - 17:55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18:00 - 18:45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18:50 - 19:35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19:40 - 20:25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119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nil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  <w:tc>
          <w:tcPr>
            <w:tcW w:w="2493" w:type="dxa"/>
            <w:gridSpan w:val="2"/>
            <w:tcBorders>
              <w:top w:val="single" w:sz="5" w:space="0" w:color="D3D3D3"/>
              <w:left w:val="nil"/>
              <w:bottom w:val="single" w:sz="5" w:space="0" w:color="D3D3D3"/>
              <w:right w:val="single" w:sz="5" w:space="0" w:color="D3D3D3"/>
            </w:tcBorders>
          </w:tcPr>
          <w:p w:rsidR="00383AAF" w:rsidRDefault="00805F2E">
            <w:pPr>
              <w:spacing w:after="0" w:line="259" w:lineRule="auto"/>
              <w:ind w:left="0" w:right="276" w:firstLine="0"/>
              <w:jc w:val="center"/>
            </w:pPr>
            <w:r>
              <w:rPr>
                <w:b/>
              </w:rPr>
              <w:t>2025-10-19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>Godzina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805F2E">
            <w:pPr>
              <w:spacing w:after="0" w:line="259" w:lineRule="auto"/>
              <w:ind w:left="332" w:right="161" w:hanging="243"/>
              <w:jc w:val="both"/>
            </w:pPr>
            <w:r>
              <w:rPr>
                <w:b/>
              </w:rPr>
              <w:t>Konsultant ds. dietetyki semestr 1 podgrupy 1/1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08:00 - 08:45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4" w:firstLine="0"/>
              <w:jc w:val="center"/>
            </w:pPr>
            <w:r>
              <w:t>Podstawy bhp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08:50 - 09:35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Antagonistyczne działanie ośro…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09:40 - 10:25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6" w:firstLine="0"/>
              <w:jc w:val="center"/>
            </w:pPr>
            <w:r>
              <w:t>Suplementy w diecie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10:30 - 11:15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6" w:firstLine="0"/>
              <w:jc w:val="center"/>
            </w:pPr>
            <w:r>
              <w:t>Suplementy w diecie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11:20 - 12:05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Planowanie żywienia w profilak…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lastRenderedPageBreak/>
              <w:t>6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12:10 - 12:55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Planowanie żywienia w profilak…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7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13:00 - 13:45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Planowanie żywienia w profilak…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8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13:50 - 14:35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6" w:firstLine="0"/>
            </w:pPr>
            <w:r>
              <w:t>Planowanie diety odchudzającej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9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14:40 - 15:25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6" w:firstLine="0"/>
            </w:pPr>
            <w:r>
              <w:t>Planowanie diety odchudzającej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10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15:30 - 16:15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6" w:firstLine="0"/>
            </w:pPr>
            <w:r>
              <w:t>Planowanie diety odchudzającej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16:20 - 17:05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6" w:firstLine="0"/>
            </w:pPr>
            <w:r>
              <w:t>Planowanie diety odchudzającej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17:10 - 17:55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18:00 - 18:45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18:50 - 19:35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19:40 - 20:25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</w:tbl>
    <w:tbl>
      <w:tblPr>
        <w:tblStyle w:val="TableGrid"/>
        <w:tblpPr w:vertAnchor="text" w:tblpX="-864" w:tblpY="-2590"/>
        <w:tblOverlap w:val="never"/>
        <w:tblW w:w="2730" w:type="dxa"/>
        <w:tblInd w:w="0" w:type="dxa"/>
        <w:tblCellMar>
          <w:top w:w="37" w:type="dxa"/>
          <w:left w:w="53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237"/>
        <w:gridCol w:w="1068"/>
        <w:gridCol w:w="1425"/>
      </w:tblGrid>
      <w:tr w:rsidR="00383AAF">
        <w:trPr>
          <w:trHeight w:val="119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nil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  <w:tc>
          <w:tcPr>
            <w:tcW w:w="2493" w:type="dxa"/>
            <w:gridSpan w:val="2"/>
            <w:tcBorders>
              <w:top w:val="single" w:sz="5" w:space="0" w:color="D3D3D3"/>
              <w:left w:val="nil"/>
              <w:bottom w:val="single" w:sz="5" w:space="0" w:color="D3D3D3"/>
              <w:right w:val="single" w:sz="5" w:space="0" w:color="D3D3D3"/>
            </w:tcBorders>
          </w:tcPr>
          <w:p w:rsidR="00383AAF" w:rsidRDefault="00805F2E">
            <w:pPr>
              <w:spacing w:after="0" w:line="259" w:lineRule="auto"/>
              <w:ind w:left="0" w:right="276" w:firstLine="0"/>
              <w:jc w:val="center"/>
            </w:pPr>
            <w:r>
              <w:rPr>
                <w:b/>
              </w:rPr>
              <w:t>2025-11-29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>Godzina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805F2E">
            <w:pPr>
              <w:spacing w:after="0" w:line="259" w:lineRule="auto"/>
              <w:ind w:left="332" w:right="161" w:hanging="243"/>
              <w:jc w:val="both"/>
            </w:pPr>
            <w:r>
              <w:rPr>
                <w:b/>
              </w:rPr>
              <w:t>Konsultant ds. dietetyki semestr 1 podgrupy 1/1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08:00 - 08:45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4" w:firstLine="0"/>
              <w:jc w:val="center"/>
            </w:pPr>
            <w:r>
              <w:t>Podstawy bhp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08:50 - 09:35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4" w:firstLine="0"/>
              <w:jc w:val="center"/>
            </w:pPr>
            <w:r>
              <w:t>Podstawy bhp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09:40 - 10:25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6" w:firstLine="0"/>
              <w:jc w:val="center"/>
            </w:pPr>
            <w:r>
              <w:t>Suplementy w diecie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10:30 - 11:15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6" w:firstLine="0"/>
              <w:jc w:val="center"/>
            </w:pPr>
            <w:r>
              <w:t>Suplementy w diecie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11:20 - 12:05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Planowanie żywienia w profilak…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6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12:10 - 12:55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Planowanie żywienia w profilak…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7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13:00 - 13:45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8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13:50 - 14:35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9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14:40 - 15:25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10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15:30 - 16:15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16:20 - 17:05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17:10 - 17:55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18:00 - 18:45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18:50 - 19:35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19:40 - 20:25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</w:tbl>
    <w:p w:rsidR="00383AAF" w:rsidRDefault="00805F2E">
      <w:pPr>
        <w:ind w:left="1808"/>
      </w:pPr>
      <w:r>
        <w:t>…</w:t>
      </w:r>
    </w:p>
    <w:p w:rsidR="00383AAF" w:rsidRDefault="00805F2E">
      <w:pPr>
        <w:ind w:left="1808"/>
      </w:pPr>
      <w:r>
        <w:t>…</w:t>
      </w:r>
    </w:p>
    <w:p w:rsidR="00383AAF" w:rsidRDefault="00805F2E">
      <w:pPr>
        <w:ind w:left="1808"/>
      </w:pPr>
      <w:r>
        <w:t>…</w:t>
      </w:r>
    </w:p>
    <w:p w:rsidR="00383AAF" w:rsidRDefault="00805F2E">
      <w:pPr>
        <w:ind w:left="1808"/>
      </w:pPr>
      <w:r>
        <w:t>…</w:t>
      </w:r>
    </w:p>
    <w:p w:rsidR="00383AAF" w:rsidRDefault="00805F2E">
      <w:pPr>
        <w:spacing w:after="4127"/>
        <w:ind w:left="1808"/>
      </w:pPr>
      <w:r>
        <w:t>…</w:t>
      </w:r>
    </w:p>
    <w:tbl>
      <w:tblPr>
        <w:tblStyle w:val="TableGrid"/>
        <w:tblpPr w:vertAnchor="text" w:tblpX="-864" w:tblpY="-2590"/>
        <w:tblOverlap w:val="never"/>
        <w:tblW w:w="2730" w:type="dxa"/>
        <w:tblInd w:w="0" w:type="dxa"/>
        <w:tblCellMar>
          <w:top w:w="37" w:type="dxa"/>
          <w:left w:w="53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237"/>
        <w:gridCol w:w="1068"/>
        <w:gridCol w:w="1425"/>
      </w:tblGrid>
      <w:tr w:rsidR="00383AAF">
        <w:trPr>
          <w:trHeight w:val="119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nil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  <w:tc>
          <w:tcPr>
            <w:tcW w:w="2493" w:type="dxa"/>
            <w:gridSpan w:val="2"/>
            <w:tcBorders>
              <w:top w:val="single" w:sz="5" w:space="0" w:color="D3D3D3"/>
              <w:left w:val="nil"/>
              <w:bottom w:val="single" w:sz="5" w:space="0" w:color="D3D3D3"/>
              <w:right w:val="single" w:sz="5" w:space="0" w:color="D3D3D3"/>
            </w:tcBorders>
          </w:tcPr>
          <w:p w:rsidR="00383AAF" w:rsidRDefault="00805F2E">
            <w:pPr>
              <w:spacing w:after="0" w:line="259" w:lineRule="auto"/>
              <w:ind w:left="0" w:right="276" w:firstLine="0"/>
              <w:jc w:val="center"/>
            </w:pPr>
            <w:r>
              <w:rPr>
                <w:b/>
              </w:rPr>
              <w:t>2025-11-30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>Godzina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805F2E">
            <w:pPr>
              <w:spacing w:after="0" w:line="259" w:lineRule="auto"/>
              <w:ind w:left="332" w:right="161" w:hanging="243"/>
              <w:jc w:val="both"/>
            </w:pPr>
            <w:r>
              <w:rPr>
                <w:b/>
              </w:rPr>
              <w:t>Konsultant ds. dietetyki semestr 1 podgrupy 1/1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08:00 - 08:45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Antagonistyczne działanie ośro…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08:50 - 09:35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Antagonistyczne działanie ośro…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09:40 - 10:25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6" w:firstLine="0"/>
              <w:jc w:val="center"/>
            </w:pPr>
            <w:r>
              <w:t>Suplementy w diecie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10:30 - 11:15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6" w:firstLine="0"/>
              <w:jc w:val="center"/>
            </w:pPr>
            <w:r>
              <w:t>Suplementy w diecie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11:20 - 12:05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Planowanie żywienia w profilak…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6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12:10 - 12:55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Planowanie żywienia w profilak…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7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13:00 - 13:45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8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13:50 - 14:35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9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14:40 - 15:25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10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15:30 - 16:15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16:20 - 17:05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17:10 - 17:55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18:00 - 18:45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18:50 - 19:35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19:40 - 20:25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</w:tbl>
    <w:p w:rsidR="00383AAF" w:rsidRDefault="00805F2E">
      <w:pPr>
        <w:ind w:left="1808"/>
      </w:pPr>
      <w:r>
        <w:t>…</w:t>
      </w:r>
    </w:p>
    <w:p w:rsidR="00383AAF" w:rsidRDefault="00805F2E">
      <w:pPr>
        <w:ind w:left="1808"/>
      </w:pPr>
      <w:r>
        <w:t>…</w:t>
      </w:r>
    </w:p>
    <w:p w:rsidR="00383AAF" w:rsidRDefault="00805F2E">
      <w:pPr>
        <w:ind w:left="1808"/>
      </w:pPr>
      <w:r>
        <w:t>…</w:t>
      </w:r>
    </w:p>
    <w:p w:rsidR="00383AAF" w:rsidRDefault="00805F2E">
      <w:pPr>
        <w:ind w:left="1808"/>
      </w:pPr>
      <w:r>
        <w:t>…</w:t>
      </w:r>
    </w:p>
    <w:tbl>
      <w:tblPr>
        <w:tblStyle w:val="TableGrid"/>
        <w:tblpPr w:vertAnchor="text" w:tblpX="-864"/>
        <w:tblOverlap w:val="never"/>
        <w:tblW w:w="2730" w:type="dxa"/>
        <w:tblInd w:w="0" w:type="dxa"/>
        <w:tblCellMar>
          <w:top w:w="37" w:type="dxa"/>
          <w:left w:w="53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237"/>
        <w:gridCol w:w="1068"/>
        <w:gridCol w:w="1425"/>
      </w:tblGrid>
      <w:tr w:rsidR="00383AAF">
        <w:trPr>
          <w:trHeight w:val="166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nil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  <w:tc>
          <w:tcPr>
            <w:tcW w:w="2493" w:type="dxa"/>
            <w:gridSpan w:val="2"/>
            <w:tcBorders>
              <w:top w:val="single" w:sz="5" w:space="0" w:color="D3D3D3"/>
              <w:left w:val="nil"/>
              <w:bottom w:val="single" w:sz="5" w:space="0" w:color="D3D3D3"/>
              <w:right w:val="single" w:sz="5" w:space="0" w:color="D3D3D3"/>
            </w:tcBorders>
          </w:tcPr>
          <w:p w:rsidR="00383AAF" w:rsidRDefault="00805F2E">
            <w:pPr>
              <w:spacing w:after="0" w:line="259" w:lineRule="auto"/>
              <w:ind w:left="0" w:right="247" w:firstLine="0"/>
              <w:jc w:val="center"/>
            </w:pPr>
            <w:r>
              <w:rPr>
                <w:b/>
              </w:rPr>
              <w:t>2025-12-13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</w:rPr>
              <w:t>Godzina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805F2E">
            <w:pPr>
              <w:spacing w:after="0" w:line="259" w:lineRule="auto"/>
              <w:ind w:left="332" w:right="132" w:hanging="243"/>
              <w:jc w:val="both"/>
            </w:pPr>
            <w:r>
              <w:rPr>
                <w:b/>
              </w:rPr>
              <w:t>Konsultant ds. dietetyki semestr 1 podgrupy 1/1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4" w:firstLine="0"/>
              <w:jc w:val="center"/>
            </w:pPr>
            <w:r>
              <w:t>08:00 - 08:45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5" w:firstLine="0"/>
              <w:jc w:val="center"/>
            </w:pPr>
            <w:r>
              <w:t>Podstawy bhp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4" w:firstLine="0"/>
              <w:jc w:val="center"/>
            </w:pPr>
            <w:r>
              <w:t>08:50 - 09:35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5" w:firstLine="0"/>
              <w:jc w:val="center"/>
            </w:pPr>
            <w:r>
              <w:t>Podstawy bhp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4" w:firstLine="0"/>
              <w:jc w:val="center"/>
            </w:pPr>
            <w:r>
              <w:t>09:40 - 10:25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7" w:firstLine="0"/>
              <w:jc w:val="center"/>
            </w:pPr>
            <w:r>
              <w:t>Suplementy w diecie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4" w:firstLine="0"/>
              <w:jc w:val="center"/>
            </w:pPr>
            <w:r>
              <w:t>10:30 - 11:15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7" w:firstLine="0"/>
              <w:jc w:val="center"/>
            </w:pPr>
            <w:r>
              <w:t>Suplementy w diecie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4" w:firstLine="0"/>
              <w:jc w:val="center"/>
            </w:pPr>
            <w:r>
              <w:t>11:20 - 12:05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6" w:firstLine="0"/>
            </w:pPr>
            <w:r>
              <w:t>Planowanie diety odchudzającej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6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4" w:firstLine="0"/>
              <w:jc w:val="center"/>
            </w:pPr>
            <w:r>
              <w:t>12:10 - 12:55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6" w:firstLine="0"/>
            </w:pPr>
            <w:r>
              <w:t>Planowanie diety odchudzającej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7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4" w:firstLine="0"/>
              <w:jc w:val="center"/>
            </w:pPr>
            <w:r>
              <w:t>13:00 - 13:45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8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4" w:firstLine="0"/>
              <w:jc w:val="center"/>
            </w:pPr>
            <w:r>
              <w:t>13:50 - 14:35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9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4" w:firstLine="0"/>
              <w:jc w:val="center"/>
            </w:pPr>
            <w:r>
              <w:t>14:40 - 15:25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10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4" w:firstLine="0"/>
              <w:jc w:val="center"/>
            </w:pPr>
            <w:r>
              <w:t>15:30 - 16:15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4" w:firstLine="0"/>
              <w:jc w:val="center"/>
            </w:pPr>
            <w:r>
              <w:t>16:20 - 17:05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4" w:firstLine="0"/>
              <w:jc w:val="center"/>
            </w:pPr>
            <w:r>
              <w:t>17:10 - 17:55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4" w:firstLine="0"/>
              <w:jc w:val="center"/>
            </w:pPr>
            <w:r>
              <w:t>18:00 - 18:45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4" w:firstLine="0"/>
              <w:jc w:val="center"/>
            </w:pPr>
            <w:r>
              <w:t>18:50 - 19:35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4" w:firstLine="0"/>
              <w:jc w:val="center"/>
            </w:pPr>
            <w:r>
              <w:t>19:40 - 20:25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</w:tbl>
    <w:p w:rsidR="00383AAF" w:rsidRDefault="00805F2E">
      <w:pPr>
        <w:ind w:left="1808"/>
      </w:pPr>
      <w:r>
        <w:t>… …</w:t>
      </w:r>
    </w:p>
    <w:p w:rsidR="00383AAF" w:rsidRDefault="00805F2E">
      <w:pPr>
        <w:ind w:left="1808"/>
      </w:pPr>
      <w:r>
        <w:t>…</w:t>
      </w:r>
    </w:p>
    <w:p w:rsidR="00383AAF" w:rsidRDefault="00805F2E">
      <w:pPr>
        <w:ind w:left="1808"/>
      </w:pPr>
      <w:r>
        <w:t>…</w:t>
      </w:r>
    </w:p>
    <w:p w:rsidR="00383AAF" w:rsidRDefault="00805F2E">
      <w:pPr>
        <w:ind w:left="1808"/>
      </w:pPr>
      <w:r>
        <w:t>…</w:t>
      </w:r>
    </w:p>
    <w:p w:rsidR="00383AAF" w:rsidRDefault="00805F2E">
      <w:pPr>
        <w:spacing w:after="4459"/>
        <w:ind w:left="1808"/>
      </w:pPr>
      <w:r>
        <w:t>…</w:t>
      </w:r>
    </w:p>
    <w:tbl>
      <w:tblPr>
        <w:tblStyle w:val="TableGrid"/>
        <w:tblpPr w:vertAnchor="text" w:tblpX="-864" w:tblpY="-2922"/>
        <w:tblOverlap w:val="never"/>
        <w:tblW w:w="2730" w:type="dxa"/>
        <w:tblInd w:w="0" w:type="dxa"/>
        <w:tblCellMar>
          <w:top w:w="37" w:type="dxa"/>
          <w:left w:w="53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237"/>
        <w:gridCol w:w="1068"/>
        <w:gridCol w:w="1425"/>
      </w:tblGrid>
      <w:tr w:rsidR="00383AAF">
        <w:trPr>
          <w:trHeight w:val="119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nil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  <w:tc>
          <w:tcPr>
            <w:tcW w:w="2493" w:type="dxa"/>
            <w:gridSpan w:val="2"/>
            <w:tcBorders>
              <w:top w:val="single" w:sz="5" w:space="0" w:color="D3D3D3"/>
              <w:left w:val="nil"/>
              <w:bottom w:val="single" w:sz="5" w:space="0" w:color="D3D3D3"/>
              <w:right w:val="single" w:sz="5" w:space="0" w:color="D3D3D3"/>
            </w:tcBorders>
          </w:tcPr>
          <w:p w:rsidR="00383AAF" w:rsidRDefault="00805F2E">
            <w:pPr>
              <w:spacing w:after="0" w:line="259" w:lineRule="auto"/>
              <w:ind w:left="0" w:right="276" w:firstLine="0"/>
              <w:jc w:val="center"/>
            </w:pPr>
            <w:r>
              <w:rPr>
                <w:b/>
              </w:rPr>
              <w:t>2025-12-14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>Godzina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805F2E">
            <w:pPr>
              <w:spacing w:after="0" w:line="259" w:lineRule="auto"/>
              <w:ind w:left="332" w:right="161" w:hanging="243"/>
              <w:jc w:val="both"/>
            </w:pPr>
            <w:r>
              <w:rPr>
                <w:b/>
              </w:rPr>
              <w:t>Konsultant ds. dietetyki semestr 1 podgrupy 1/1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08:00 - 08:45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Antagonistyczne działanie ośro…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08:50 - 09:35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Antagonistyczne działanie ośro…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09:40 - 10:25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Planowanie żywienia w profilak…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10:30 - 11:15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Planowanie żywienia w profilak…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11:20 - 12:05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6" w:firstLine="0"/>
            </w:pPr>
            <w:r>
              <w:t>Planowanie diety odchudzającej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6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12:10 - 12:55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6" w:firstLine="0"/>
            </w:pPr>
            <w:r>
              <w:t>Planowanie diety odchudzającej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7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13:00 - 13:45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6" w:firstLine="0"/>
            </w:pPr>
            <w:r>
              <w:t>Planowanie diety odchudzającej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8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13:50 - 14:35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9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14:40 - 15:25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10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15:30 - 16:15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16:20 - 17:05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17:10 - 17:55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18:00 - 18:45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18:50 - 19:35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19:40 - 20:25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</w:tbl>
    <w:p w:rsidR="00383AAF" w:rsidRDefault="00805F2E">
      <w:pPr>
        <w:ind w:left="1808"/>
      </w:pPr>
      <w:r>
        <w:t>…</w:t>
      </w:r>
    </w:p>
    <w:p w:rsidR="00383AAF" w:rsidRDefault="00805F2E">
      <w:pPr>
        <w:ind w:left="1808"/>
      </w:pPr>
      <w:r>
        <w:t>…</w:t>
      </w:r>
    </w:p>
    <w:p w:rsidR="00383AAF" w:rsidRDefault="00805F2E">
      <w:pPr>
        <w:ind w:left="1808"/>
      </w:pPr>
      <w:r>
        <w:t>…</w:t>
      </w:r>
    </w:p>
    <w:p w:rsidR="00383AAF" w:rsidRDefault="00805F2E">
      <w:pPr>
        <w:ind w:left="1808"/>
      </w:pPr>
      <w:r>
        <w:t>…</w:t>
      </w:r>
    </w:p>
    <w:tbl>
      <w:tblPr>
        <w:tblStyle w:val="TableGrid"/>
        <w:tblW w:w="2730" w:type="dxa"/>
        <w:tblInd w:w="-864" w:type="dxa"/>
        <w:tblCellMar>
          <w:top w:w="37" w:type="dxa"/>
          <w:left w:w="53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237"/>
        <w:gridCol w:w="1068"/>
        <w:gridCol w:w="1425"/>
      </w:tblGrid>
      <w:tr w:rsidR="00383AAF">
        <w:trPr>
          <w:trHeight w:val="119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nil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  <w:tc>
          <w:tcPr>
            <w:tcW w:w="2493" w:type="dxa"/>
            <w:gridSpan w:val="2"/>
            <w:tcBorders>
              <w:top w:val="single" w:sz="5" w:space="0" w:color="D3D3D3"/>
              <w:left w:val="nil"/>
              <w:bottom w:val="single" w:sz="5" w:space="0" w:color="D3D3D3"/>
              <w:right w:val="single" w:sz="5" w:space="0" w:color="D3D3D3"/>
            </w:tcBorders>
          </w:tcPr>
          <w:p w:rsidR="00383AAF" w:rsidRDefault="00805F2E">
            <w:pPr>
              <w:spacing w:after="0" w:line="259" w:lineRule="auto"/>
              <w:ind w:left="0" w:right="276" w:firstLine="0"/>
              <w:jc w:val="center"/>
            </w:pPr>
            <w:r>
              <w:rPr>
                <w:b/>
              </w:rPr>
              <w:t>2026-01-24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>Godzina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805F2E">
            <w:pPr>
              <w:spacing w:after="0" w:line="259" w:lineRule="auto"/>
              <w:ind w:left="332" w:right="161" w:hanging="243"/>
              <w:jc w:val="both"/>
            </w:pPr>
            <w:r>
              <w:rPr>
                <w:b/>
              </w:rPr>
              <w:t>Konsultant ds. dietetyki semestr 1 podgrupy 1/1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08:00 - 08:45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4" w:firstLine="0"/>
              <w:jc w:val="center"/>
            </w:pPr>
            <w:r>
              <w:t>Podstawy bhp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08:50 - 09:35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4" w:firstLine="0"/>
              <w:jc w:val="center"/>
            </w:pPr>
            <w:r>
              <w:t>Podstawy bhp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09:40 - 10:25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Antagonistyczne działanie ośro…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10:30 - 11:15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Antagonistyczne działanie ośro…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11:20 - 12:05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6" w:firstLine="0"/>
              <w:jc w:val="center"/>
            </w:pPr>
            <w:r>
              <w:t>Suplementy w diecie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6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12:10 - 12:55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6" w:firstLine="0"/>
              <w:jc w:val="center"/>
            </w:pPr>
            <w:r>
              <w:t>Suplementy w diecie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7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13:00 - 13:45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Planowanie żywienia w profilak…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8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13:50 - 14:35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Planowanie żywienia w profilak…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9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14:40 - 15:25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6" w:firstLine="0"/>
            </w:pPr>
            <w:r>
              <w:t>Planowanie diety odchudzającej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10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15:30 - 16:15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6" w:firstLine="0"/>
            </w:pPr>
            <w:r>
              <w:t>Planowanie diety odchudzającej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16:20 - 17:05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6" w:firstLine="0"/>
            </w:pPr>
            <w:r>
              <w:t>Planowanie diety odchudzającej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17:10 - 17:55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18:00 - 18:45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18:50 - 19:35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33" w:firstLine="0"/>
              <w:jc w:val="center"/>
            </w:pPr>
            <w:r>
              <w:t>19:40 - 20:25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</w:tbl>
    <w:tbl>
      <w:tblPr>
        <w:tblStyle w:val="TableGrid"/>
        <w:tblpPr w:vertAnchor="text" w:tblpX="-864" w:tblpY="-595"/>
        <w:tblOverlap w:val="never"/>
        <w:tblW w:w="2730" w:type="dxa"/>
        <w:tblInd w:w="0" w:type="dxa"/>
        <w:tblCellMar>
          <w:top w:w="37" w:type="dxa"/>
          <w:left w:w="53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237"/>
        <w:gridCol w:w="1068"/>
        <w:gridCol w:w="1425"/>
      </w:tblGrid>
      <w:tr w:rsidR="00383AAF">
        <w:trPr>
          <w:trHeight w:val="119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nil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  <w:tc>
          <w:tcPr>
            <w:tcW w:w="2493" w:type="dxa"/>
            <w:gridSpan w:val="2"/>
            <w:tcBorders>
              <w:top w:val="single" w:sz="5" w:space="0" w:color="D3D3D3"/>
              <w:left w:val="nil"/>
              <w:bottom w:val="single" w:sz="5" w:space="0" w:color="D3D3D3"/>
              <w:right w:val="single" w:sz="5" w:space="0" w:color="D3D3D3"/>
            </w:tcBorders>
          </w:tcPr>
          <w:p w:rsidR="00383AAF" w:rsidRDefault="00805F2E">
            <w:pPr>
              <w:spacing w:after="0" w:line="259" w:lineRule="auto"/>
              <w:ind w:left="0" w:right="231" w:firstLine="0"/>
              <w:jc w:val="center"/>
            </w:pPr>
            <w:r>
              <w:rPr>
                <w:b/>
              </w:rPr>
              <w:t>2026-01-25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>Godzina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805F2E">
            <w:pPr>
              <w:spacing w:after="0" w:line="259" w:lineRule="auto"/>
              <w:ind w:left="332" w:right="116" w:hanging="243"/>
              <w:jc w:val="both"/>
            </w:pPr>
            <w:r>
              <w:rPr>
                <w:b/>
              </w:rPr>
              <w:t>Konsultant ds. dietetyki semestr 1 podgrupy 1/1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  <w:jc w:val="center"/>
            </w:pPr>
            <w:r>
              <w:t>08:00 - 08:45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  <w:jc w:val="center"/>
            </w:pPr>
            <w:r>
              <w:t>08:50 - 09:35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  <w:jc w:val="center"/>
            </w:pPr>
            <w:r>
              <w:t>09:40 - 10:25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  <w:jc w:val="center"/>
            </w:pPr>
            <w:r>
              <w:t>10:30 - 11:15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  <w:jc w:val="center"/>
            </w:pPr>
            <w:r>
              <w:t>11:20 - 12:05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6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  <w:jc w:val="center"/>
            </w:pPr>
            <w:r>
              <w:t>12:10 - 12:55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7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  <w:jc w:val="center"/>
            </w:pPr>
            <w:r>
              <w:t>13:00 - 13:45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8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  <w:jc w:val="center"/>
            </w:pPr>
            <w:r>
              <w:t>13:50 - 14:35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42" w:firstLine="0"/>
            </w:pPr>
            <w:r>
              <w:t>9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  <w:jc w:val="center"/>
            </w:pPr>
            <w:r>
              <w:t>14:40 - 15:25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10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  <w:jc w:val="center"/>
            </w:pPr>
            <w:r>
              <w:t>15:30 - 16:15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11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  <w:jc w:val="center"/>
            </w:pPr>
            <w:r>
              <w:t>16:20 - 17:05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0" w:firstLine="0"/>
            </w:pPr>
            <w:r>
              <w:t>Tworzenie indywidualnego prog</w:t>
            </w: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12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  <w:jc w:val="center"/>
            </w:pPr>
            <w:r>
              <w:t>17:10 - 17:55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13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  <w:jc w:val="center"/>
            </w:pPr>
            <w:r>
              <w:t>18:00 - 18:45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14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  <w:jc w:val="center"/>
            </w:pPr>
            <w:r>
              <w:t>18:50 - 19:35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  <w:tr w:rsidR="00383AAF">
        <w:trPr>
          <w:trHeight w:val="332"/>
        </w:trPr>
        <w:tc>
          <w:tcPr>
            <w:tcW w:w="23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</w:pPr>
            <w:r>
              <w:t>15</w:t>
            </w:r>
          </w:p>
        </w:tc>
        <w:tc>
          <w:tcPr>
            <w:tcW w:w="106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  <w:vAlign w:val="center"/>
          </w:tcPr>
          <w:p w:rsidR="00383AAF" w:rsidRDefault="00805F2E">
            <w:pPr>
              <w:spacing w:after="0" w:line="259" w:lineRule="auto"/>
              <w:ind w:left="12" w:firstLine="0"/>
              <w:jc w:val="center"/>
            </w:pPr>
            <w:r>
              <w:t>19:40 - 20:25</w:t>
            </w:r>
          </w:p>
        </w:tc>
        <w:tc>
          <w:tcPr>
            <w:tcW w:w="1424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:rsidR="00383AAF" w:rsidRDefault="00383AAF">
            <w:pPr>
              <w:spacing w:after="160" w:line="259" w:lineRule="auto"/>
              <w:ind w:left="0" w:firstLine="0"/>
            </w:pPr>
          </w:p>
        </w:tc>
      </w:tr>
    </w:tbl>
    <w:p w:rsidR="00383AAF" w:rsidRDefault="00805F2E">
      <w:pPr>
        <w:ind w:left="1808"/>
      </w:pPr>
      <w:r>
        <w:t>…</w:t>
      </w:r>
    </w:p>
    <w:p w:rsidR="00383AAF" w:rsidRDefault="00805F2E">
      <w:pPr>
        <w:ind w:left="1808"/>
      </w:pPr>
      <w:r>
        <w:t>…</w:t>
      </w:r>
    </w:p>
    <w:p w:rsidR="00383AAF" w:rsidRDefault="00805F2E">
      <w:pPr>
        <w:ind w:left="1808"/>
      </w:pPr>
      <w:r>
        <w:t>…</w:t>
      </w:r>
    </w:p>
    <w:p w:rsidR="00383AAF" w:rsidRDefault="00805F2E">
      <w:pPr>
        <w:ind w:left="1808"/>
      </w:pPr>
      <w:r>
        <w:t>…</w:t>
      </w:r>
    </w:p>
    <w:p w:rsidR="00383AAF" w:rsidRDefault="00805F2E">
      <w:pPr>
        <w:ind w:left="1808"/>
      </w:pPr>
      <w:r>
        <w:t>…</w:t>
      </w:r>
    </w:p>
    <w:p w:rsidR="00383AAF" w:rsidRDefault="00805F2E">
      <w:pPr>
        <w:ind w:left="1808"/>
      </w:pPr>
      <w:r>
        <w:t>…</w:t>
      </w:r>
    </w:p>
    <w:p w:rsidR="00383AAF" w:rsidRDefault="00805F2E">
      <w:pPr>
        <w:ind w:left="1808"/>
      </w:pPr>
      <w:r>
        <w:t>…</w:t>
      </w:r>
    </w:p>
    <w:p w:rsidR="00383AAF" w:rsidRDefault="00805F2E">
      <w:pPr>
        <w:ind w:left="1808"/>
      </w:pPr>
      <w:r>
        <w:t>…</w:t>
      </w:r>
    </w:p>
    <w:p w:rsidR="00383AAF" w:rsidRDefault="00805F2E">
      <w:pPr>
        <w:ind w:left="1808"/>
      </w:pPr>
      <w:r>
        <w:t>…</w:t>
      </w:r>
    </w:p>
    <w:p w:rsidR="00383AAF" w:rsidRDefault="00805F2E">
      <w:pPr>
        <w:ind w:left="1808"/>
      </w:pPr>
      <w:r>
        <w:t>…</w:t>
      </w:r>
    </w:p>
    <w:p w:rsidR="00383AAF" w:rsidRDefault="00805F2E">
      <w:pPr>
        <w:ind w:left="1808"/>
      </w:pPr>
      <w:r>
        <w:t>…</w:t>
      </w:r>
    </w:p>
    <w:sectPr w:rsidR="00383AAF">
      <w:pgSz w:w="16840" w:h="11900" w:orient="landscape"/>
      <w:pgMar w:top="291" w:right="1440" w:bottom="55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AF"/>
    <w:rsid w:val="00383AAF"/>
    <w:rsid w:val="0080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C26BB-6F6E-44B7-A3CA-2835966C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20" w:line="265" w:lineRule="auto"/>
      <w:ind w:left="1823" w:hanging="10"/>
    </w:pPr>
    <w:rPr>
      <w:rFonts w:ascii="Verdana" w:eastAsia="Verdana" w:hAnsi="Verdana" w:cs="Verdana"/>
      <w:color w:val="000000"/>
      <w:sz w:val="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925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2025-10-06T07:10:00Z</dcterms:created>
  <dcterms:modified xsi:type="dcterms:W3CDTF">2025-10-06T07:10:00Z</dcterms:modified>
</cp:coreProperties>
</file>