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E3" w:rsidRDefault="006B7BE3">
      <w:pPr>
        <w:spacing w:after="0"/>
        <w:ind w:left="-1440" w:right="12094"/>
      </w:pPr>
      <w:bookmarkStart w:id="0" w:name="_GoBack"/>
      <w:bookmarkEnd w:id="0"/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7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2025-09-05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2025-09-06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474"/>
        <w:gridCol w:w="885"/>
        <w:gridCol w:w="885"/>
        <w:gridCol w:w="885"/>
        <w:gridCol w:w="885"/>
      </w:tblGrid>
      <w:tr w:rsidR="006B7BE3">
        <w:trPr>
          <w:gridAfter w:val="3"/>
          <w:wAfter w:w="4272" w:type="dxa"/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  <w:vAlign w:val="center"/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2025-09-07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B7BE3"/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70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2025-09-08</w:t>
            </w: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Opiekun medyczny (forma… </w:t>
            </w:r>
            <w:r>
              <w:rPr>
                <w:rFonts w:ascii="Verdana" w:eastAsia="Verdana" w:hAnsi="Verdana" w:cs="Verdana"/>
                <w:b/>
                <w:sz w:val="8"/>
              </w:rPr>
              <w:t>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</w:tbl>
    <w:p w:rsidR="006B7BE3" w:rsidRDefault="006B7BE3">
      <w:pPr>
        <w:spacing w:after="0"/>
        <w:ind w:left="-1440" w:right="9245"/>
      </w:pPr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4"/>
        <w:gridCol w:w="1425"/>
        <w:gridCol w:w="1424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117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2025-09-09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Wykonywanie wyb</w:t>
            </w:r>
            <w:r>
              <w:rPr>
                <w:rFonts w:ascii="Verdana" w:eastAsia="Verdana" w:hAnsi="Verdana" w:cs="Verdana"/>
                <w:sz w:val="8"/>
              </w:rPr>
              <w:t xml:space="preserve">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2025-09-10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3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7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2025-09-14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782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4"/>
        <w:gridCol w:w="1425"/>
        <w:gridCol w:w="1424"/>
        <w:gridCol w:w="1425"/>
      </w:tblGrid>
      <w:tr w:rsidR="006B7BE3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right="375"/>
              <w:jc w:val="right"/>
            </w:pPr>
            <w:r>
              <w:rPr>
                <w:rFonts w:ascii="Verdana" w:eastAsia="Verdana" w:hAnsi="Verdana" w:cs="Verdana"/>
                <w:b/>
                <w:sz w:val="8"/>
              </w:rPr>
              <w:t>2025-09-15</w:t>
            </w: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Opiekun medyczny (forma… </w:t>
            </w:r>
            <w:r>
              <w:rPr>
                <w:rFonts w:ascii="Verdana" w:eastAsia="Verdana" w:hAnsi="Verdana" w:cs="Verdana"/>
                <w:b/>
                <w:sz w:val="8"/>
              </w:rPr>
              <w:t>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117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Wykonywanie wyb</w:t>
            </w:r>
            <w:r>
              <w:rPr>
                <w:rFonts w:ascii="Verdana" w:eastAsia="Verdana" w:hAnsi="Verdana" w:cs="Verdana"/>
                <w:sz w:val="8"/>
              </w:rPr>
              <w:t xml:space="preserve">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</w:tbl>
    <w:p w:rsidR="006B7BE3" w:rsidRDefault="006B7BE3">
      <w:pPr>
        <w:spacing w:after="0"/>
        <w:ind w:left="-1440" w:right="9245"/>
      </w:pPr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5"/>
        <w:gridCol w:w="1424"/>
        <w:gridCol w:w="1424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3917" w:type="dxa"/>
            <w:gridSpan w:val="3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11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3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2025-09-18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2"/>
          <w:wAfter w:w="2848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7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2025-09-19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2025-09-20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474"/>
        <w:gridCol w:w="885"/>
        <w:gridCol w:w="885"/>
        <w:gridCol w:w="885"/>
        <w:gridCol w:w="885"/>
      </w:tblGrid>
      <w:tr w:rsidR="006B7BE3">
        <w:trPr>
          <w:gridAfter w:val="3"/>
          <w:wAfter w:w="4272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2025-09-21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gridAfter w:val="3"/>
          <w:wAfter w:w="4272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119"/>
        </w:trPr>
        <w:tc>
          <w:tcPr>
            <w:tcW w:w="7004" w:type="dxa"/>
            <w:gridSpan w:val="6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Opiekun medyczny (forma… </w:t>
            </w:r>
            <w:r>
              <w:rPr>
                <w:rFonts w:ascii="Verdana" w:eastAsia="Verdana" w:hAnsi="Verdana" w:cs="Verdana"/>
                <w:b/>
                <w:sz w:val="8"/>
              </w:rPr>
              <w:t>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</w:tbl>
    <w:p w:rsidR="006B7BE3" w:rsidRDefault="006B7BE3">
      <w:pPr>
        <w:spacing w:after="0"/>
        <w:ind w:left="-1440" w:right="9245"/>
      </w:pPr>
    </w:p>
    <w:tbl>
      <w:tblPr>
        <w:tblStyle w:val="TableGrid"/>
        <w:tblW w:w="5579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4"/>
        <w:gridCol w:w="1425"/>
        <w:gridCol w:w="1424"/>
      </w:tblGrid>
      <w:tr w:rsidR="006B7BE3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117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2025-09-23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Wykonywanie wyb</w:t>
            </w:r>
            <w:r>
              <w:rPr>
                <w:rFonts w:ascii="Verdana" w:eastAsia="Verdana" w:hAnsi="Verdana" w:cs="Verdana"/>
                <w:sz w:val="8"/>
              </w:rPr>
              <w:t xml:space="preserve">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80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2025-09-24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Aktywizacja z elementami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gim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5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Aktywizacja przyłóżkowa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pacje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3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2025-09-25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  <w:vAlign w:val="bottom"/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7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2025-09-26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pracownia - 3,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3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</w:tbl>
    <w:p w:rsidR="006B7BE3" w:rsidRDefault="006B7BE3">
      <w:pPr>
        <w:spacing w:after="0"/>
        <w:ind w:left="-1440" w:right="12094"/>
      </w:pPr>
    </w:p>
    <w:tbl>
      <w:tblPr>
        <w:tblStyle w:val="TableGrid"/>
        <w:tblW w:w="2730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068"/>
        <w:gridCol w:w="1425"/>
      </w:tblGrid>
      <w:tr w:rsidR="006B7BE3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2025-09-27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… </w:t>
            </w:r>
            <w:r>
              <w:rPr>
                <w:rFonts w:ascii="Verdana" w:eastAsia="Verdana" w:hAnsi="Verdana" w:cs="Verdana"/>
                <w:sz w:val="8"/>
              </w:rPr>
              <w:t>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28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2025-09-28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 xml:space="preserve">Planowanie czynności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opiekuńc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</w:tbl>
    <w:p w:rsidR="006B7BE3" w:rsidRDefault="006B7BE3">
      <w:pPr>
        <w:spacing w:after="0"/>
        <w:ind w:left="-1440" w:right="7820"/>
      </w:pPr>
    </w:p>
    <w:tbl>
      <w:tblPr>
        <w:tblStyle w:val="TableGrid"/>
        <w:tblW w:w="7004" w:type="dxa"/>
        <w:tblInd w:w="-864" w:type="dxa"/>
        <w:tblCellMar>
          <w:top w:w="37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068"/>
        <w:gridCol w:w="1424"/>
        <w:gridCol w:w="1425"/>
        <w:gridCol w:w="1424"/>
        <w:gridCol w:w="1425"/>
      </w:tblGrid>
      <w:tr w:rsidR="006B7BE3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right="375"/>
              <w:jc w:val="right"/>
            </w:pPr>
            <w:r>
              <w:rPr>
                <w:rFonts w:ascii="Verdana" w:eastAsia="Verdana" w:hAnsi="Verdana" w:cs="Verdana"/>
                <w:b/>
                <w:sz w:val="8"/>
              </w:rPr>
              <w:t>2025-09-29</w:t>
            </w:r>
          </w:p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59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Opiekun medyczny (forma… </w:t>
            </w:r>
            <w:r>
              <w:rPr>
                <w:rFonts w:ascii="Verdana" w:eastAsia="Verdana" w:hAnsi="Verdana" w:cs="Verdana"/>
                <w:b/>
                <w:sz w:val="8"/>
              </w:rPr>
              <w:t>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50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Identyfikowanie problemów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opi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43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right="15"/>
              <w:jc w:val="center"/>
            </w:pPr>
            <w:r>
              <w:rPr>
                <w:rFonts w:ascii="Verdana" w:eastAsia="Verdana" w:hAnsi="Verdana" w:cs="Verdana"/>
                <w:sz w:val="8"/>
              </w:rPr>
              <w:t>Zasady bhp i pierwsza pomoc 48,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right="-2" w:hanging="30"/>
            </w:pPr>
            <w:r>
              <w:rPr>
                <w:rFonts w:ascii="Verdana" w:eastAsia="Verdana" w:hAnsi="Verdana" w:cs="Verdana"/>
                <w:sz w:val="8"/>
              </w:rPr>
              <w:t xml:space="preserve">Podstawy opieki nad osobą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cho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>…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hanging="30"/>
            </w:pPr>
            <w:r>
              <w:rPr>
                <w:rFonts w:ascii="Verdana" w:eastAsia="Verdana" w:hAnsi="Verdana" w:cs="Verdana"/>
                <w:sz w:val="8"/>
              </w:rPr>
              <w:t>Organizowanie i wykonywanie …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B7BE3"/>
        </w:tc>
        <w:tc>
          <w:tcPr>
            <w:tcW w:w="2849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6B7BE3" w:rsidRDefault="00684DA7">
            <w:pPr>
              <w:spacing w:after="0"/>
              <w:ind w:left="117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2025-09-30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1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32" w:right="4" w:hanging="332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Opiekun medyczny (forma… semestr 3 podgrupy 1/1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2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B7BE3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>Wykonywanie wyb</w:t>
            </w:r>
            <w:r>
              <w:rPr>
                <w:rFonts w:ascii="Verdana" w:eastAsia="Verdana" w:hAnsi="Verdana" w:cs="Verdana"/>
                <w:sz w:val="8"/>
              </w:rPr>
              <w:t xml:space="preserve">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  <w:tr w:rsidR="006B7BE3">
        <w:tblPrEx>
          <w:tblCellMar>
            <w:right w:w="46" w:type="dxa"/>
          </w:tblCellMar>
        </w:tblPrEx>
        <w:trPr>
          <w:gridAfter w:val="1"/>
          <w:wAfter w:w="1424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12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6B7BE3" w:rsidRDefault="00684DA7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ind w:left="30" w:firstLine="350"/>
            </w:pPr>
            <w:r>
              <w:rPr>
                <w:rFonts w:ascii="Verdana" w:eastAsia="Verdana" w:hAnsi="Verdana" w:cs="Verdana"/>
                <w:sz w:val="8"/>
              </w:rPr>
              <w:t>Patofizjologia pracownia - 3,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- 2, Piastowskiej 13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6B7BE3" w:rsidRDefault="00684DA7">
            <w:pPr>
              <w:spacing w:after="0"/>
              <w:jc w:val="center"/>
            </w:pPr>
            <w:r>
              <w:rPr>
                <w:rFonts w:ascii="Verdana" w:eastAsia="Verdana" w:hAnsi="Verdana" w:cs="Verdana"/>
                <w:sz w:val="8"/>
              </w:rPr>
              <w:t xml:space="preserve">Wykonywanie wybranych </w:t>
            </w:r>
            <w:proofErr w:type="spellStart"/>
            <w:r>
              <w:rPr>
                <w:rFonts w:ascii="Verdana" w:eastAsia="Verdana" w:hAnsi="Verdana" w:cs="Verdana"/>
                <w:sz w:val="8"/>
              </w:rPr>
              <w:t>czynn</w:t>
            </w:r>
            <w:proofErr w:type="spellEnd"/>
            <w:r>
              <w:rPr>
                <w:rFonts w:ascii="Verdana" w:eastAsia="Verdana" w:hAnsi="Verdana" w:cs="Verdana"/>
                <w:sz w:val="8"/>
              </w:rPr>
              <w:t xml:space="preserve"> pracownia - 4, Piastowskiej 13</w:t>
            </w:r>
          </w:p>
        </w:tc>
      </w:tr>
    </w:tbl>
    <w:p w:rsidR="00684DA7" w:rsidRDefault="00684DA7"/>
    <w:sectPr w:rsidR="00684DA7">
      <w:pgSz w:w="16840" w:h="11900" w:orient="landscape"/>
      <w:pgMar w:top="291" w:right="1440" w:bottom="55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E3"/>
    <w:rsid w:val="00684DA7"/>
    <w:rsid w:val="006B7BE3"/>
    <w:rsid w:val="00B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CDBB3-D0DA-4872-93CA-B911DDCB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3911</Words>
  <Characters>23468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2025-09-05T09:53:00Z</dcterms:created>
  <dcterms:modified xsi:type="dcterms:W3CDTF">2025-09-05T09:53:00Z</dcterms:modified>
</cp:coreProperties>
</file>