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7E" w:rsidRDefault="0089207E">
      <w:pPr>
        <w:spacing w:after="0" w:line="259" w:lineRule="auto"/>
        <w:ind w:left="-1440" w:right="9245" w:firstLine="0"/>
      </w:pPr>
      <w:bookmarkStart w:id="0" w:name="_GoBack"/>
      <w:bookmarkEnd w:id="0"/>
    </w:p>
    <w:tbl>
      <w:tblPr>
        <w:tblStyle w:val="TableGrid"/>
        <w:tblW w:w="5579" w:type="dxa"/>
        <w:tblInd w:w="-864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581"/>
        <w:gridCol w:w="1198"/>
        <w:gridCol w:w="1198"/>
        <w:gridCol w:w="1198"/>
        <w:gridCol w:w="1198"/>
      </w:tblGrid>
      <w:tr w:rsidR="0089207E">
        <w:trPr>
          <w:gridAfter w:val="1"/>
          <w:wAfter w:w="1424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4273" w:type="dxa"/>
            <w:gridSpan w:val="3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1157" w:firstLine="0"/>
            </w:pPr>
            <w:r>
              <w:rPr>
                <w:b/>
              </w:rPr>
              <w:t>2025-09-05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85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85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85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66" w:firstLine="0"/>
              <w:jc w:val="center"/>
            </w:pPr>
            <w:r>
              <w:t>Podstawy masażu pracownia - 1, Piastowskiej 13</w:t>
            </w:r>
          </w:p>
        </w:tc>
      </w:tr>
      <w:tr w:rsidR="0089207E">
        <w:tblPrEx>
          <w:tblCellMar>
            <w:right w:w="33" w:type="dxa"/>
          </w:tblCellMar>
        </w:tblPrEx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</w:rPr>
              <w:t>2025-09-06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4 podgrupy 1/1</w:t>
            </w: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37" w:hanging="172"/>
            </w:pPr>
            <w:r>
              <w:t>Elementy fizjologii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lastRenderedPageBreak/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37" w:hanging="172"/>
            </w:pPr>
            <w:r>
              <w:t>Elementy fizjologii człowieka 48, Wyspiańskiego 1</w:t>
            </w: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 xml:space="preserve">… </w:t>
            </w:r>
            <w:r>
              <w:t>pracownia - 1, Piastowskiej 13</w:t>
            </w: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</w:tr>
      <w:tr w:rsidR="0089207E">
        <w:tblPrEx>
          <w:tblCellMar>
            <w:right w:w="33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</w:tbl>
    <w:p w:rsidR="0089207E" w:rsidRDefault="0089207E">
      <w:pPr>
        <w:spacing w:after="0" w:line="259" w:lineRule="auto"/>
        <w:ind w:left="-1440" w:right="7820" w:firstLine="0"/>
      </w:pPr>
    </w:p>
    <w:tbl>
      <w:tblPr>
        <w:tblStyle w:val="TableGrid"/>
        <w:tblW w:w="7004" w:type="dxa"/>
        <w:tblInd w:w="-864" w:type="dxa"/>
        <w:tblCellMar>
          <w:top w:w="37" w:type="dxa"/>
          <w:left w:w="53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38"/>
        <w:gridCol w:w="1069"/>
        <w:gridCol w:w="1424"/>
        <w:gridCol w:w="1425"/>
        <w:gridCol w:w="1424"/>
        <w:gridCol w:w="1424"/>
      </w:tblGrid>
      <w:tr w:rsidR="0089207E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0" w:right="353" w:firstLine="0"/>
              <w:jc w:val="right"/>
            </w:pPr>
            <w:r>
              <w:rPr>
                <w:b/>
              </w:rPr>
              <w:t>2025-09-07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4 podgrupy 1/1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1"/>
          <w:wAfter w:w="1424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>2025-09-08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lastRenderedPageBreak/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</w:tbl>
    <w:p w:rsidR="0089207E" w:rsidRDefault="0089207E">
      <w:pPr>
        <w:spacing w:after="0" w:line="259" w:lineRule="auto"/>
        <w:ind w:left="-1440" w:right="12094" w:firstLine="0"/>
      </w:pPr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89"/>
        <w:gridCol w:w="474"/>
        <w:gridCol w:w="1148"/>
        <w:gridCol w:w="1148"/>
        <w:gridCol w:w="1148"/>
      </w:tblGrid>
      <w:tr w:rsidR="0089207E">
        <w:trPr>
          <w:gridAfter w:val="2"/>
          <w:wAfter w:w="2848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264" w:firstLine="0"/>
              <w:jc w:val="center"/>
            </w:pPr>
            <w:r>
              <w:rPr>
                <w:b/>
              </w:rPr>
              <w:t>2025-09-09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4 podgrupy 1/1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blPrEx>
          <w:tblCellMar>
            <w:right w:w="0" w:type="dxa"/>
          </w:tblCellMar>
        </w:tblPrEx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4273" w:type="dxa"/>
            <w:gridSpan w:val="3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1157" w:firstLine="0"/>
            </w:pPr>
            <w:r>
              <w:rPr>
                <w:b/>
              </w:rPr>
              <w:t>2025-09-12</w:t>
            </w: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85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85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85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blPrEx>
          <w:tblCellMar>
            <w:right w:w="0" w:type="dxa"/>
          </w:tblCellMar>
        </w:tblPrEx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66" w:firstLine="0"/>
              <w:jc w:val="center"/>
            </w:pPr>
            <w:r>
              <w:t>Podstawy masażu pracownia - 1, Piastowskiej 13</w:t>
            </w:r>
          </w:p>
        </w:tc>
      </w:tr>
    </w:tbl>
    <w:p w:rsidR="0089207E" w:rsidRDefault="0089207E">
      <w:pPr>
        <w:spacing w:after="0" w:line="259" w:lineRule="auto"/>
        <w:ind w:left="-1440" w:right="7820" w:firstLine="0"/>
      </w:pPr>
    </w:p>
    <w:tbl>
      <w:tblPr>
        <w:tblStyle w:val="TableGrid"/>
        <w:tblW w:w="7004" w:type="dxa"/>
        <w:tblInd w:w="-864" w:type="dxa"/>
        <w:tblCellMar>
          <w:top w:w="37" w:type="dxa"/>
          <w:left w:w="53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36"/>
        <w:gridCol w:w="1068"/>
        <w:gridCol w:w="1425"/>
        <w:gridCol w:w="1425"/>
        <w:gridCol w:w="1425"/>
        <w:gridCol w:w="1425"/>
      </w:tblGrid>
      <w:tr w:rsidR="0089207E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</w:rPr>
              <w:t>2025-09-13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4 podgrupy 1/1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37" w:hanging="172"/>
            </w:pPr>
            <w:r>
              <w:t>Elementy fizjologii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lastRenderedPageBreak/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37" w:hanging="172"/>
            </w:pPr>
            <w:r>
              <w:t>Elementy fizjologii człowieka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>2025-09-14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4 podgrupy 1/1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</w:tbl>
    <w:p w:rsidR="0089207E" w:rsidRDefault="0089207E">
      <w:pPr>
        <w:spacing w:after="0" w:line="259" w:lineRule="auto"/>
        <w:ind w:left="-1440" w:right="9245" w:firstLine="0"/>
      </w:pPr>
    </w:p>
    <w:tbl>
      <w:tblPr>
        <w:tblStyle w:val="TableGrid"/>
        <w:tblW w:w="5579" w:type="dxa"/>
        <w:tblInd w:w="-864" w:type="dxa"/>
        <w:tblCellMar>
          <w:top w:w="37" w:type="dxa"/>
          <w:left w:w="53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38"/>
        <w:gridCol w:w="1068"/>
        <w:gridCol w:w="1425"/>
        <w:gridCol w:w="1424"/>
        <w:gridCol w:w="1424"/>
      </w:tblGrid>
      <w:tr w:rsidR="0089207E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3917" w:type="dxa"/>
            <w:gridSpan w:val="3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1160" w:firstLine="0"/>
              <w:jc w:val="center"/>
            </w:pPr>
            <w:r>
              <w:rPr>
                <w:b/>
              </w:rPr>
              <w:t>2025-09-15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lastRenderedPageBreak/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264" w:firstLine="0"/>
              <w:jc w:val="center"/>
            </w:pPr>
            <w:r>
              <w:rPr>
                <w:b/>
              </w:rPr>
              <w:t>2025-09-16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4 podgrupy 1/1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 xml:space="preserve">… </w:t>
            </w:r>
            <w:r>
              <w:t>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</w:tbl>
    <w:tbl>
      <w:tblPr>
        <w:tblStyle w:val="TableGrid"/>
        <w:tblpPr w:vertAnchor="text" w:tblpX="-864" w:tblpY="-4240"/>
        <w:tblOverlap w:val="never"/>
        <w:tblW w:w="4155" w:type="dxa"/>
        <w:tblInd w:w="0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1069"/>
        <w:gridCol w:w="1425"/>
        <w:gridCol w:w="1425"/>
      </w:tblGrid>
      <w:tr w:rsidR="0089207E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>2025-09-19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85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85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 xml:space="preserve"> pracownia - 2,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 xml:space="preserve"> pracownia - 2,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 xml:space="preserve">… </w:t>
            </w:r>
            <w:r>
              <w:t>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</w:tr>
    </w:tbl>
    <w:p w:rsidR="0089207E" w:rsidRDefault="0058255E">
      <w:pPr>
        <w:ind w:left="3232"/>
      </w:pPr>
      <w:r>
        <w:t>…</w:t>
      </w:r>
    </w:p>
    <w:p w:rsidR="0089207E" w:rsidRDefault="0058255E">
      <w:pPr>
        <w:spacing w:after="851"/>
        <w:ind w:left="3232"/>
      </w:pPr>
      <w:r>
        <w:t>…</w:t>
      </w:r>
    </w:p>
    <w:tbl>
      <w:tblPr>
        <w:tblStyle w:val="TableGrid"/>
        <w:tblW w:w="7004" w:type="dxa"/>
        <w:tblInd w:w="-864" w:type="dxa"/>
        <w:tblCellMar>
          <w:top w:w="37" w:type="dxa"/>
          <w:left w:w="53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36"/>
        <w:gridCol w:w="1068"/>
        <w:gridCol w:w="1425"/>
        <w:gridCol w:w="1425"/>
        <w:gridCol w:w="1425"/>
        <w:gridCol w:w="1425"/>
      </w:tblGrid>
      <w:tr w:rsidR="0089207E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</w:rPr>
              <w:t>2025-09-20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4 podgrupy 1/1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37" w:hanging="172"/>
            </w:pPr>
            <w:r>
              <w:t>Elementy fizjologii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37" w:hanging="172"/>
            </w:pPr>
            <w:r>
              <w:t>Elementy fizjologii człowieka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</w:tbl>
    <w:p w:rsidR="0089207E" w:rsidRDefault="0089207E">
      <w:pPr>
        <w:spacing w:after="0" w:line="259" w:lineRule="auto"/>
        <w:ind w:left="-1440" w:right="7820" w:firstLine="0"/>
      </w:pPr>
    </w:p>
    <w:tbl>
      <w:tblPr>
        <w:tblStyle w:val="TableGrid"/>
        <w:tblW w:w="7004" w:type="dxa"/>
        <w:tblInd w:w="-864" w:type="dxa"/>
        <w:tblCellMar>
          <w:top w:w="37" w:type="dxa"/>
          <w:left w:w="53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38"/>
        <w:gridCol w:w="1069"/>
        <w:gridCol w:w="1425"/>
        <w:gridCol w:w="1424"/>
        <w:gridCol w:w="1424"/>
        <w:gridCol w:w="1424"/>
      </w:tblGrid>
      <w:tr w:rsidR="0089207E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0" w:right="353" w:firstLine="0"/>
              <w:jc w:val="right"/>
            </w:pPr>
            <w:r>
              <w:rPr>
                <w:b/>
              </w:rPr>
              <w:t>2025-09-21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 xml:space="preserve">Technik masażysta semestr 4 podgrupy </w:t>
            </w:r>
            <w:r>
              <w:rPr>
                <w:b/>
              </w:rPr>
              <w:t>1/1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lastRenderedPageBreak/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1"/>
          <w:wAfter w:w="1424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>2025-09-22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3"/>
          <w:wAfter w:w="4272" w:type="dxa"/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264" w:firstLine="0"/>
              <w:jc w:val="center"/>
            </w:pPr>
            <w:r>
              <w:rPr>
                <w:b/>
              </w:rPr>
              <w:t>2025-09-23</w:t>
            </w: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4 podgrupy 1/1</w:t>
            </w: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lastRenderedPageBreak/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</w:tbl>
    <w:tbl>
      <w:tblPr>
        <w:tblStyle w:val="TableGrid"/>
        <w:tblpPr w:vertAnchor="text" w:tblpX="-864" w:tblpY="-4192"/>
        <w:tblOverlap w:val="never"/>
        <w:tblW w:w="4155" w:type="dxa"/>
        <w:tblInd w:w="0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1069"/>
        <w:gridCol w:w="1425"/>
        <w:gridCol w:w="1425"/>
      </w:tblGrid>
      <w:tr w:rsidR="0089207E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>2025-09-26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85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85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 xml:space="preserve"> pracownia - 2,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 xml:space="preserve"> pracownia - 2,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 xml:space="preserve">… </w:t>
            </w:r>
            <w:r>
              <w:t>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4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-14" w:hanging="30"/>
            </w:pPr>
            <w:r>
              <w:t xml:space="preserve">Język angielski w ochronie </w:t>
            </w:r>
            <w:proofErr w:type="spellStart"/>
            <w:r>
              <w:t>zdro</w:t>
            </w:r>
            <w:proofErr w:type="spellEnd"/>
            <w: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33" w:firstLine="0"/>
              <w:jc w:val="center"/>
            </w:pPr>
            <w:r>
              <w:t>BHP i pierwsza pomoc pracownia - 3, Piastowskiej 13</w:t>
            </w:r>
          </w:p>
        </w:tc>
      </w:tr>
    </w:tbl>
    <w:p w:rsidR="0089207E" w:rsidRDefault="0058255E">
      <w:pPr>
        <w:ind w:left="3232"/>
      </w:pPr>
      <w:r>
        <w:t>…</w:t>
      </w:r>
    </w:p>
    <w:p w:rsidR="0089207E" w:rsidRDefault="0058255E">
      <w:pPr>
        <w:ind w:left="3232"/>
      </w:pPr>
      <w:r>
        <w:t>…</w:t>
      </w:r>
    </w:p>
    <w:p w:rsidR="0089207E" w:rsidRDefault="0089207E">
      <w:pPr>
        <w:spacing w:after="0" w:line="259" w:lineRule="auto"/>
        <w:ind w:left="-1440" w:right="7820" w:firstLine="0"/>
      </w:pPr>
    </w:p>
    <w:tbl>
      <w:tblPr>
        <w:tblStyle w:val="TableGrid"/>
        <w:tblW w:w="7004" w:type="dxa"/>
        <w:tblInd w:w="-864" w:type="dxa"/>
        <w:tblCellMar>
          <w:top w:w="37" w:type="dxa"/>
          <w:left w:w="53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36"/>
        <w:gridCol w:w="1068"/>
        <w:gridCol w:w="1425"/>
        <w:gridCol w:w="1425"/>
        <w:gridCol w:w="1425"/>
        <w:gridCol w:w="1425"/>
      </w:tblGrid>
      <w:tr w:rsidR="0089207E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</w:rPr>
              <w:t>2025-09-27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52" w:hanging="131"/>
              <w:jc w:val="both"/>
            </w:pPr>
            <w:r>
              <w:rPr>
                <w:b/>
              </w:rPr>
              <w:t>Technik masażysta semestr 4 podgrupy 1/1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anatomii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37" w:hanging="172"/>
            </w:pPr>
            <w:r>
              <w:t>Elementy fizjologii człowieka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37" w:hanging="172"/>
            </w:pPr>
            <w:r>
              <w:t>Elementy fizjologii człowieka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34" w:firstLine="0"/>
              <w:jc w:val="center"/>
            </w:pPr>
            <w:r>
              <w:t>Podstawy masażu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10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>2025-09-28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 xml:space="preserve">Technik masażysta semestr 4 podgrupy </w:t>
            </w:r>
            <w:r>
              <w:rPr>
                <w:b/>
              </w:rPr>
              <w:t>1/1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223" w:right="248" w:firstLine="0"/>
              <w:jc w:val="center"/>
            </w:pPr>
            <w:r>
              <w:t>Podstawy masażu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lastRenderedPageBreak/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pracownia - 1,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>Podstawy masażu w medycynie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w </w:t>
            </w:r>
            <w:proofErr w:type="spellStart"/>
            <w:r>
              <w:t>sporc</w:t>
            </w:r>
            <w:proofErr w:type="spellEnd"/>
            <w:r>
              <w:t>… pracownia - 1, Piastowskiej 13</w:t>
            </w:r>
          </w:p>
        </w:tc>
      </w:tr>
    </w:tbl>
    <w:p w:rsidR="0089207E" w:rsidRDefault="0089207E">
      <w:pPr>
        <w:spacing w:after="0" w:line="259" w:lineRule="auto"/>
        <w:ind w:left="-1440" w:right="9245" w:firstLine="0"/>
      </w:pPr>
    </w:p>
    <w:tbl>
      <w:tblPr>
        <w:tblStyle w:val="TableGrid"/>
        <w:tblW w:w="5579" w:type="dxa"/>
        <w:tblInd w:w="-864" w:type="dxa"/>
        <w:tblCellMar>
          <w:top w:w="37" w:type="dxa"/>
          <w:left w:w="53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38"/>
        <w:gridCol w:w="1068"/>
        <w:gridCol w:w="1425"/>
        <w:gridCol w:w="1424"/>
        <w:gridCol w:w="1424"/>
      </w:tblGrid>
      <w:tr w:rsidR="0089207E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3917" w:type="dxa"/>
            <w:gridSpan w:val="3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89207E" w:rsidRDefault="0058255E">
            <w:pPr>
              <w:spacing w:after="0" w:line="259" w:lineRule="auto"/>
              <w:ind w:left="1160" w:firstLine="0"/>
              <w:jc w:val="center"/>
            </w:pPr>
            <w:r>
              <w:rPr>
                <w:b/>
              </w:rPr>
              <w:t>2025-09-29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3 podgrupy 1/1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firstLine="0"/>
              <w:jc w:val="center"/>
            </w:pPr>
            <w:r>
              <w:t xml:space="preserve">Wykonywanie masażu </w:t>
            </w:r>
            <w:proofErr w:type="spellStart"/>
            <w:r>
              <w:t>prozdrow</w:t>
            </w:r>
            <w:proofErr w:type="spellEnd"/>
            <w:r>
              <w:t xml:space="preserve">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right="45" w:firstLine="0"/>
              <w:jc w:val="center"/>
            </w:pPr>
            <w:r>
              <w:t>Podstawy masażu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0" w:right="264" w:firstLine="0"/>
              <w:jc w:val="center"/>
            </w:pPr>
            <w:r>
              <w:rPr>
                <w:b/>
              </w:rPr>
              <w:t>2025-09-30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33" w:right="263" w:hanging="131"/>
              <w:jc w:val="both"/>
            </w:pPr>
            <w:r>
              <w:rPr>
                <w:b/>
              </w:rPr>
              <w:t>Technik masażysta semestr 4 podgrupy 1/1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lastRenderedPageBreak/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89207E">
            <w:pPr>
              <w:spacing w:after="160" w:line="259" w:lineRule="auto"/>
              <w:ind w:left="0" w:firstLine="0"/>
            </w:pP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  <w:tr w:rsidR="0089207E"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89207E" w:rsidRDefault="0058255E">
            <w:pPr>
              <w:spacing w:after="0" w:line="259" w:lineRule="auto"/>
              <w:ind w:left="0" w:right="21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89207E" w:rsidRDefault="0058255E">
            <w:pPr>
              <w:spacing w:after="0" w:line="259" w:lineRule="auto"/>
              <w:ind w:left="30" w:hanging="30"/>
            </w:pPr>
            <w:r>
              <w:t xml:space="preserve">Wykonywanie masażu w </w:t>
            </w:r>
            <w:proofErr w:type="spellStart"/>
            <w:r>
              <w:t>medy</w:t>
            </w:r>
            <w:proofErr w:type="spellEnd"/>
            <w:r>
              <w:t>… pracownia - 1, Piastowskiej 13</w:t>
            </w:r>
          </w:p>
        </w:tc>
      </w:tr>
    </w:tbl>
    <w:p w:rsidR="0058255E" w:rsidRDefault="0058255E"/>
    <w:sectPr w:rsidR="0058255E">
      <w:pgSz w:w="16840" w:h="11900" w:orient="landscape"/>
      <w:pgMar w:top="291" w:right="1440" w:bottom="55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7E"/>
    <w:rsid w:val="00487922"/>
    <w:rsid w:val="0058255E"/>
    <w:rsid w:val="0089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7A01F-10B9-4D28-9BF1-08AE143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1" w:line="265" w:lineRule="auto"/>
      <w:ind w:left="3247" w:hanging="10"/>
    </w:pPr>
    <w:rPr>
      <w:rFonts w:ascii="Verdana" w:eastAsia="Verdana" w:hAnsi="Verdana" w:cs="Verdana"/>
      <w:color w:val="000000"/>
      <w:sz w:val="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3432</Words>
  <Characters>20595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2025-09-05T09:54:00Z</dcterms:created>
  <dcterms:modified xsi:type="dcterms:W3CDTF">2025-09-05T09:54:00Z</dcterms:modified>
</cp:coreProperties>
</file>